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4" w:rsidRPr="001512E9" w:rsidRDefault="001512E9">
      <w:pPr>
        <w:contextualSpacing/>
        <w:rPr>
          <w:b/>
        </w:rPr>
      </w:pPr>
      <w:r w:rsidRPr="001512E9">
        <w:rPr>
          <w:b/>
        </w:rPr>
        <w:t xml:space="preserve">Job Description - </w:t>
      </w:r>
      <w:r w:rsidR="003623EF" w:rsidRPr="001512E9">
        <w:rPr>
          <w:b/>
        </w:rPr>
        <w:t xml:space="preserve">Business </w:t>
      </w:r>
      <w:r w:rsidR="0024439F" w:rsidRPr="001512E9">
        <w:rPr>
          <w:b/>
        </w:rPr>
        <w:t xml:space="preserve">Operations </w:t>
      </w:r>
      <w:r>
        <w:rPr>
          <w:b/>
        </w:rPr>
        <w:t>&amp;</w:t>
      </w:r>
      <w:r w:rsidR="003623EF" w:rsidRPr="001512E9">
        <w:rPr>
          <w:b/>
        </w:rPr>
        <w:t xml:space="preserve"> Finance Manager</w:t>
      </w:r>
    </w:p>
    <w:p w:rsidR="00C0492C" w:rsidRDefault="001512E9" w:rsidP="001512E9">
      <w:pPr>
        <w:contextualSpacing/>
      </w:pPr>
      <w:r>
        <w:t>Fleet Feet Sports, Winston-Salem</w:t>
      </w:r>
    </w:p>
    <w:p w:rsidR="001512E9" w:rsidRDefault="001512E9" w:rsidP="001512E9">
      <w:pPr>
        <w:contextualSpacing/>
      </w:pPr>
      <w:r>
        <w:t>New Balance Winston-Salem</w:t>
      </w:r>
    </w:p>
    <w:p w:rsidR="001512E9" w:rsidRDefault="001512E9" w:rsidP="001512E9">
      <w:pPr>
        <w:contextualSpacing/>
      </w:pPr>
      <w:r>
        <w:t>Reports to: Owner</w:t>
      </w:r>
    </w:p>
    <w:p w:rsidR="001512E9" w:rsidRDefault="001512E9" w:rsidP="001512E9">
      <w:pPr>
        <w:pStyle w:val="ListParagraph"/>
        <w:numPr>
          <w:ilvl w:val="0"/>
          <w:numId w:val="4"/>
        </w:numPr>
      </w:pPr>
      <w:r>
        <w:t>Provide operational, financial and accounting support for Fleet Feet Sports and New Balance stores.</w:t>
      </w:r>
    </w:p>
    <w:p w:rsidR="001512E9" w:rsidRDefault="001512E9" w:rsidP="001512E9">
      <w:pPr>
        <w:pStyle w:val="ListParagraph"/>
        <w:numPr>
          <w:ilvl w:val="0"/>
          <w:numId w:val="4"/>
        </w:numPr>
      </w:pPr>
      <w:r>
        <w:t>Participates in the development of operational procedures and strategic initiatives for both businesses; responsible for execution of targeted business initiatives.</w:t>
      </w:r>
    </w:p>
    <w:p w:rsidR="001512E9" w:rsidRDefault="001512E9" w:rsidP="001512E9">
      <w:pPr>
        <w:pStyle w:val="ListParagraph"/>
        <w:numPr>
          <w:ilvl w:val="0"/>
          <w:numId w:val="4"/>
        </w:numPr>
      </w:pPr>
      <w:r>
        <w:t>Proactively support our corporate mission and vision.</w:t>
      </w:r>
    </w:p>
    <w:p w:rsidR="001512E9" w:rsidRDefault="001512E9" w:rsidP="001512E9">
      <w:pPr>
        <w:pStyle w:val="ListParagraph"/>
        <w:numPr>
          <w:ilvl w:val="0"/>
          <w:numId w:val="4"/>
        </w:numPr>
      </w:pPr>
      <w:r>
        <w:t xml:space="preserve">Demonstrate personal ownership of the Fleet Feet </w:t>
      </w:r>
      <w:r w:rsidR="00EC527E">
        <w:t xml:space="preserve">Sports </w:t>
      </w:r>
      <w:r>
        <w:t xml:space="preserve">and New Balance </w:t>
      </w:r>
      <w:r w:rsidR="00EC527E">
        <w:t xml:space="preserve">Winston-Salem </w:t>
      </w:r>
      <w:r>
        <w:t>brands</w:t>
      </w:r>
      <w:r w:rsidR="00EC527E">
        <w:t>.</w:t>
      </w:r>
    </w:p>
    <w:p w:rsidR="003623EF" w:rsidRDefault="003623EF" w:rsidP="00EC527E">
      <w:pPr>
        <w:contextualSpacing/>
      </w:pPr>
      <w:r>
        <w:t xml:space="preserve">Accounting </w:t>
      </w:r>
      <w:r w:rsidR="00EC527E">
        <w:t>and Financial Responsibilities</w:t>
      </w:r>
      <w:r>
        <w:t>:</w:t>
      </w:r>
    </w:p>
    <w:p w:rsidR="00EC527E" w:rsidRDefault="00EC527E" w:rsidP="00EC527E">
      <w:pPr>
        <w:pStyle w:val="ListParagraph"/>
        <w:numPr>
          <w:ilvl w:val="0"/>
          <w:numId w:val="5"/>
        </w:numPr>
      </w:pPr>
      <w:r>
        <w:t>Oversight of Inventory Receiving and Bookkeeping functions</w:t>
      </w:r>
    </w:p>
    <w:p w:rsidR="00EC527E" w:rsidRDefault="00EC527E" w:rsidP="00EC527E">
      <w:pPr>
        <w:pStyle w:val="ListParagraph"/>
        <w:numPr>
          <w:ilvl w:val="0"/>
          <w:numId w:val="5"/>
        </w:numPr>
      </w:pPr>
      <w:r>
        <w:t xml:space="preserve">Oversee reconciliations and resolve/research </w:t>
      </w:r>
      <w:r w:rsidR="00697EE5">
        <w:t>discrepancies</w:t>
      </w:r>
    </w:p>
    <w:p w:rsidR="003623EF" w:rsidRDefault="003623EF" w:rsidP="00EC527E">
      <w:pPr>
        <w:pStyle w:val="ListParagraph"/>
        <w:numPr>
          <w:ilvl w:val="0"/>
          <w:numId w:val="5"/>
        </w:numPr>
      </w:pPr>
      <w:r>
        <w:t xml:space="preserve">Process </w:t>
      </w:r>
      <w:r w:rsidR="00EC527E">
        <w:t>accounts payable on a weekly basis</w:t>
      </w:r>
    </w:p>
    <w:p w:rsidR="00EC527E" w:rsidRDefault="00EC527E" w:rsidP="00EC527E">
      <w:pPr>
        <w:pStyle w:val="ListParagraph"/>
        <w:numPr>
          <w:ilvl w:val="0"/>
          <w:numId w:val="5"/>
        </w:numPr>
      </w:pPr>
      <w:r>
        <w:t>Process payroll</w:t>
      </w:r>
    </w:p>
    <w:p w:rsidR="00EC527E" w:rsidRDefault="00EC527E" w:rsidP="00EC527E">
      <w:pPr>
        <w:pStyle w:val="ListParagraph"/>
        <w:numPr>
          <w:ilvl w:val="0"/>
          <w:numId w:val="5"/>
        </w:numPr>
      </w:pPr>
      <w:r>
        <w:t>Budget development and tracking</w:t>
      </w:r>
    </w:p>
    <w:p w:rsidR="00EC527E" w:rsidRDefault="00EC527E" w:rsidP="00EC527E">
      <w:pPr>
        <w:pStyle w:val="ListParagraph"/>
        <w:numPr>
          <w:ilvl w:val="0"/>
          <w:numId w:val="5"/>
        </w:numPr>
      </w:pPr>
      <w:r>
        <w:t>Weekly / Monthly / Quarterly financial reporting to owners</w:t>
      </w:r>
    </w:p>
    <w:p w:rsidR="003623EF" w:rsidRDefault="00CD6C60" w:rsidP="00EC527E">
      <w:r>
        <w:t>Store Operations Support</w:t>
      </w:r>
      <w:r w:rsidR="00697EE5">
        <w:t xml:space="preserve"> and Data Analysis</w:t>
      </w:r>
    </w:p>
    <w:p w:rsidR="003623EF" w:rsidRDefault="00D65E04" w:rsidP="00CD6C60">
      <w:pPr>
        <w:pStyle w:val="ListParagraph"/>
        <w:numPr>
          <w:ilvl w:val="0"/>
          <w:numId w:val="6"/>
        </w:numPr>
      </w:pPr>
      <w:r>
        <w:t xml:space="preserve">Support category managers with sell-through, inventory reporting and forecast generation. </w:t>
      </w:r>
    </w:p>
    <w:p w:rsidR="003623EF" w:rsidRDefault="00D27D78" w:rsidP="00697EE5">
      <w:pPr>
        <w:pStyle w:val="ListParagraph"/>
        <w:numPr>
          <w:ilvl w:val="0"/>
          <w:numId w:val="8"/>
        </w:numPr>
      </w:pPr>
      <w:r>
        <w:t xml:space="preserve">Customer database management.  </w:t>
      </w:r>
      <w:r w:rsidR="00697EE5">
        <w:t xml:space="preserve">Participate with marketing team to manage and </w:t>
      </w:r>
      <w:r>
        <w:t>utilize customer records.</w:t>
      </w:r>
      <w:r w:rsidR="003623EF">
        <w:t xml:space="preserve"> </w:t>
      </w:r>
    </w:p>
    <w:p w:rsidR="00D27D78" w:rsidRDefault="00D27D78" w:rsidP="00D27D78">
      <w:pPr>
        <w:pStyle w:val="ListParagraph"/>
        <w:numPr>
          <w:ilvl w:val="0"/>
          <w:numId w:val="8"/>
        </w:numPr>
        <w:spacing w:after="0"/>
      </w:pPr>
      <w:r>
        <w:t>Oversee m</w:t>
      </w:r>
      <w:r>
        <w:t xml:space="preserve">aintenance of </w:t>
      </w:r>
      <w:r>
        <w:t>back room.  D</w:t>
      </w:r>
      <w:r>
        <w:t>evelop and maintain processes for effective and organized back-stock management</w:t>
      </w:r>
      <w:r>
        <w:t xml:space="preserve"> and inventory accessibility</w:t>
      </w:r>
      <w:r>
        <w:t xml:space="preserve">.  </w:t>
      </w:r>
    </w:p>
    <w:p w:rsidR="00697EE5" w:rsidRDefault="00697EE5" w:rsidP="00697EE5">
      <w:pPr>
        <w:pStyle w:val="ListParagraph"/>
        <w:numPr>
          <w:ilvl w:val="0"/>
          <w:numId w:val="8"/>
        </w:numPr>
        <w:spacing w:after="0"/>
      </w:pPr>
      <w:r>
        <w:t xml:space="preserve">Participate with </w:t>
      </w:r>
      <w:r w:rsidR="00D27D78">
        <w:t>b</w:t>
      </w:r>
      <w:r>
        <w:t xml:space="preserve">uyers and </w:t>
      </w:r>
      <w:r w:rsidR="00D27D78">
        <w:t>m</w:t>
      </w:r>
      <w:r>
        <w:t>anagers to insure inventory and reporting accuracy (inventory stocking, back-stock maintenance, audits and cycle counts)</w:t>
      </w:r>
      <w:r w:rsidR="00D27D78">
        <w:t>.</w:t>
      </w:r>
    </w:p>
    <w:p w:rsidR="00697EE5" w:rsidRDefault="00697EE5" w:rsidP="00697EE5">
      <w:pPr>
        <w:pStyle w:val="ListParagraph"/>
        <w:numPr>
          <w:ilvl w:val="0"/>
          <w:numId w:val="8"/>
        </w:numPr>
        <w:spacing w:after="0"/>
      </w:pPr>
      <w:r>
        <w:t>Assist managers and buyers to assure that back of the house processes give us the best chance for continued business growth, profitability and effective cash management.</w:t>
      </w:r>
    </w:p>
    <w:p w:rsidR="00D27D78" w:rsidRDefault="00D27D78"/>
    <w:p w:rsidR="00C0492C" w:rsidRDefault="00D27D78">
      <w:r>
        <w:t>Job Requirements:</w:t>
      </w:r>
    </w:p>
    <w:p w:rsidR="00D27D78" w:rsidRPr="00D27D78" w:rsidRDefault="00D27D78" w:rsidP="00D27D78">
      <w:pPr>
        <w:pStyle w:val="ListParagraph"/>
        <w:numPr>
          <w:ilvl w:val="0"/>
          <w:numId w:val="8"/>
        </w:numPr>
        <w:spacing w:after="0"/>
      </w:pPr>
      <w:r>
        <w:t xml:space="preserve">Previous </w:t>
      </w:r>
      <w:r w:rsidRPr="00D27D78">
        <w:t>experience with accounting and financial management</w:t>
      </w:r>
      <w:r>
        <w:t xml:space="preserve"> required</w:t>
      </w:r>
      <w:r w:rsidRPr="00D27D78">
        <w:t xml:space="preserve">, preferably with </w:t>
      </w:r>
      <w:r>
        <w:t xml:space="preserve">an </w:t>
      </w:r>
      <w:r w:rsidRPr="00D27D78">
        <w:t xml:space="preserve">inventory management and retail </w:t>
      </w:r>
      <w:r>
        <w:t>focus.</w:t>
      </w:r>
    </w:p>
    <w:p w:rsidR="00D27D78" w:rsidRPr="00D27D78" w:rsidRDefault="00D27D78" w:rsidP="00D27D78">
      <w:pPr>
        <w:pStyle w:val="ListParagraph"/>
        <w:numPr>
          <w:ilvl w:val="0"/>
          <w:numId w:val="8"/>
        </w:numPr>
        <w:spacing w:after="0"/>
      </w:pPr>
      <w:r w:rsidRPr="00D27D78">
        <w:t>Advanced Excel</w:t>
      </w:r>
      <w:r w:rsidR="00FF227F">
        <w:t xml:space="preserve"> and database management capabilities.</w:t>
      </w:r>
    </w:p>
    <w:p w:rsidR="00D27D78" w:rsidRPr="00D27D78" w:rsidRDefault="00FF227F" w:rsidP="00D27D78">
      <w:pPr>
        <w:pStyle w:val="ListParagraph"/>
        <w:numPr>
          <w:ilvl w:val="0"/>
          <w:numId w:val="8"/>
        </w:numPr>
        <w:spacing w:after="0"/>
      </w:pPr>
      <w:r>
        <w:t xml:space="preserve">Must demonstrate </w:t>
      </w:r>
      <w:r w:rsidR="00D27D78" w:rsidRPr="00D27D78">
        <w:t>problem solving abilit</w:t>
      </w:r>
      <w:r>
        <w:t>y</w:t>
      </w:r>
      <w:bookmarkStart w:id="0" w:name="_GoBack"/>
      <w:bookmarkEnd w:id="0"/>
      <w:r w:rsidR="00D27D78" w:rsidRPr="00D27D78">
        <w:t xml:space="preserve"> and analytical skills</w:t>
      </w:r>
      <w:r>
        <w:t>, as well as an ability to work independently.</w:t>
      </w:r>
    </w:p>
    <w:p w:rsidR="00D27D78" w:rsidRDefault="00D27D78" w:rsidP="00FF227F">
      <w:pPr>
        <w:spacing w:after="0"/>
        <w:ind w:left="360"/>
      </w:pPr>
    </w:p>
    <w:sectPr w:rsidR="00D2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79F"/>
    <w:multiLevelType w:val="hybridMultilevel"/>
    <w:tmpl w:val="B0AE8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A6421"/>
    <w:multiLevelType w:val="hybridMultilevel"/>
    <w:tmpl w:val="3C3C5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E5916"/>
    <w:multiLevelType w:val="hybridMultilevel"/>
    <w:tmpl w:val="D62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8CC"/>
    <w:multiLevelType w:val="hybridMultilevel"/>
    <w:tmpl w:val="C92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91872"/>
    <w:multiLevelType w:val="hybridMultilevel"/>
    <w:tmpl w:val="A06E2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6A4"/>
    <w:multiLevelType w:val="hybridMultilevel"/>
    <w:tmpl w:val="790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025CB"/>
    <w:multiLevelType w:val="hybridMultilevel"/>
    <w:tmpl w:val="3E769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F6FF2"/>
    <w:multiLevelType w:val="hybridMultilevel"/>
    <w:tmpl w:val="A97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E71AA"/>
    <w:multiLevelType w:val="hybridMultilevel"/>
    <w:tmpl w:val="CF2ED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41F3A"/>
    <w:multiLevelType w:val="hybridMultilevel"/>
    <w:tmpl w:val="6C906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EF"/>
    <w:rsid w:val="0002132A"/>
    <w:rsid w:val="00051C04"/>
    <w:rsid w:val="000A7C2F"/>
    <w:rsid w:val="0012155E"/>
    <w:rsid w:val="001512E9"/>
    <w:rsid w:val="00161A7A"/>
    <w:rsid w:val="00185325"/>
    <w:rsid w:val="00196425"/>
    <w:rsid w:val="00213904"/>
    <w:rsid w:val="0024439F"/>
    <w:rsid w:val="00256101"/>
    <w:rsid w:val="002A06F6"/>
    <w:rsid w:val="002A0DD2"/>
    <w:rsid w:val="002C0552"/>
    <w:rsid w:val="002C4958"/>
    <w:rsid w:val="00341B64"/>
    <w:rsid w:val="0034476E"/>
    <w:rsid w:val="003623EF"/>
    <w:rsid w:val="00476305"/>
    <w:rsid w:val="00482911"/>
    <w:rsid w:val="004B5FF6"/>
    <w:rsid w:val="004E7DD9"/>
    <w:rsid w:val="005523C1"/>
    <w:rsid w:val="00553A84"/>
    <w:rsid w:val="00582B97"/>
    <w:rsid w:val="005A4663"/>
    <w:rsid w:val="00623EA4"/>
    <w:rsid w:val="006271CF"/>
    <w:rsid w:val="006627E4"/>
    <w:rsid w:val="00697EE5"/>
    <w:rsid w:val="006D56E3"/>
    <w:rsid w:val="00724E6E"/>
    <w:rsid w:val="007570C5"/>
    <w:rsid w:val="00776400"/>
    <w:rsid w:val="007E7FB6"/>
    <w:rsid w:val="00814CC3"/>
    <w:rsid w:val="00821FE6"/>
    <w:rsid w:val="008339C2"/>
    <w:rsid w:val="0088175F"/>
    <w:rsid w:val="008D4DC9"/>
    <w:rsid w:val="00917907"/>
    <w:rsid w:val="00947F41"/>
    <w:rsid w:val="0099748B"/>
    <w:rsid w:val="009D1A97"/>
    <w:rsid w:val="00A0494C"/>
    <w:rsid w:val="00A16A15"/>
    <w:rsid w:val="00A17373"/>
    <w:rsid w:val="00A25680"/>
    <w:rsid w:val="00A82AA2"/>
    <w:rsid w:val="00AC6DC8"/>
    <w:rsid w:val="00B17A93"/>
    <w:rsid w:val="00B36161"/>
    <w:rsid w:val="00B47941"/>
    <w:rsid w:val="00B604CC"/>
    <w:rsid w:val="00BB0A75"/>
    <w:rsid w:val="00C0492C"/>
    <w:rsid w:val="00C619AF"/>
    <w:rsid w:val="00C805DA"/>
    <w:rsid w:val="00CA6EC3"/>
    <w:rsid w:val="00CB0085"/>
    <w:rsid w:val="00CD6C60"/>
    <w:rsid w:val="00D2235E"/>
    <w:rsid w:val="00D27D78"/>
    <w:rsid w:val="00D408D3"/>
    <w:rsid w:val="00D65387"/>
    <w:rsid w:val="00D65E04"/>
    <w:rsid w:val="00D764CA"/>
    <w:rsid w:val="00D83FFA"/>
    <w:rsid w:val="00D94DE4"/>
    <w:rsid w:val="00E05FD6"/>
    <w:rsid w:val="00E45335"/>
    <w:rsid w:val="00E80C31"/>
    <w:rsid w:val="00EC527E"/>
    <w:rsid w:val="00EE6C15"/>
    <w:rsid w:val="00EF653C"/>
    <w:rsid w:val="00EF65A2"/>
    <w:rsid w:val="00F028F4"/>
    <w:rsid w:val="00F10E54"/>
    <w:rsid w:val="00F45886"/>
    <w:rsid w:val="00F649C4"/>
    <w:rsid w:val="00F73902"/>
    <w:rsid w:val="00FA2E69"/>
    <w:rsid w:val="00FA5AB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2015-03-25T20:41:00Z</dcterms:created>
  <dcterms:modified xsi:type="dcterms:W3CDTF">2015-03-25T20:41:00Z</dcterms:modified>
</cp:coreProperties>
</file>